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DDD" w:rsidRDefault="000E4DDD"/>
    <w:p w:rsidR="00356991" w:rsidRDefault="00356991"/>
    <w:p w:rsidR="00687385" w:rsidRDefault="00687385" w:rsidP="00473782">
      <w:pPr>
        <w:pStyle w:val="RKSStyle"/>
        <w:spacing w:line="360" w:lineRule="auto"/>
        <w:ind w:left="0"/>
        <w:jc w:val="both"/>
        <w:rPr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1"/>
      </w:tblGrid>
      <w:tr w:rsidR="003F0246" w:rsidRPr="00E01608" w:rsidTr="003C22FE">
        <w:trPr>
          <w:trHeight w:val="435"/>
        </w:trPr>
        <w:tc>
          <w:tcPr>
            <w:tcW w:w="1526" w:type="dxa"/>
            <w:vAlign w:val="center"/>
          </w:tcPr>
          <w:p w:rsidR="003F0246" w:rsidRPr="00E01608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3F0246" w:rsidRPr="00E01608" w:rsidRDefault="003F0246" w:rsidP="003C22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Водоканал»</w:t>
            </w:r>
          </w:p>
        </w:tc>
        <w:tc>
          <w:tcPr>
            <w:tcW w:w="1408" w:type="dxa"/>
            <w:vAlign w:val="center"/>
          </w:tcPr>
          <w:p w:rsidR="003F0246" w:rsidRPr="00E01608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3F0246" w:rsidRPr="00BF0A39" w:rsidRDefault="00D81B69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</w:t>
            </w:r>
          </w:p>
        </w:tc>
      </w:tr>
      <w:tr w:rsidR="003F0246" w:rsidRPr="00E01608" w:rsidTr="003C22FE">
        <w:trPr>
          <w:trHeight w:val="435"/>
        </w:trPr>
        <w:tc>
          <w:tcPr>
            <w:tcW w:w="1526" w:type="dxa"/>
            <w:vAlign w:val="center"/>
          </w:tcPr>
          <w:p w:rsidR="003F0246" w:rsidRPr="00E01608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3F0246" w:rsidRPr="006F6721" w:rsidRDefault="00105198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08" w:type="dxa"/>
            <w:vAlign w:val="center"/>
          </w:tcPr>
          <w:p w:rsidR="003F0246" w:rsidRPr="00E01608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3F0246" w:rsidRPr="00E01608" w:rsidRDefault="0060407C" w:rsidP="00105198">
            <w:pPr>
              <w:rPr>
                <w:rFonts w:ascii="Arial" w:hAnsi="Arial" w:cs="Arial"/>
                <w:sz w:val="20"/>
                <w:szCs w:val="20"/>
              </w:rPr>
            </w:pPr>
            <w:r w:rsidRPr="0060407C">
              <w:rPr>
                <w:rFonts w:ascii="Arial" w:hAnsi="Arial" w:cs="Arial"/>
                <w:sz w:val="20"/>
                <w:szCs w:val="20"/>
              </w:rPr>
              <w:t>РП0000</w:t>
            </w:r>
            <w:r w:rsidR="005245C5">
              <w:rPr>
                <w:rFonts w:ascii="Arial" w:hAnsi="Arial" w:cs="Arial"/>
                <w:sz w:val="20"/>
                <w:szCs w:val="20"/>
              </w:rPr>
              <w:t>3</w:t>
            </w:r>
            <w:r w:rsidR="0010519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3F0246" w:rsidRPr="006D109D" w:rsidRDefault="003F0246" w:rsidP="003F0246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105198" w:rsidRPr="00105198">
        <w:rPr>
          <w:rFonts w:ascii="Arial" w:hAnsi="Arial" w:cs="Arial"/>
          <w:color w:val="000000"/>
          <w:sz w:val="20"/>
          <w:szCs w:val="20"/>
          <w:lang w:eastAsia="ru-RU"/>
        </w:rPr>
        <w:t>Хомут ремонтный гидравлический 271-281 L-250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4"/>
      </w:tblGrid>
      <w:tr w:rsidR="003F0246" w:rsidRPr="005F2678" w:rsidTr="003C22FE">
        <w:trPr>
          <w:trHeight w:val="642"/>
        </w:trPr>
        <w:tc>
          <w:tcPr>
            <w:tcW w:w="357" w:type="pct"/>
            <w:vAlign w:val="center"/>
          </w:tcPr>
          <w:p w:rsidR="003F0246" w:rsidRPr="006D109D" w:rsidRDefault="003F0246" w:rsidP="003C22F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09D">
              <w:rPr>
                <w:rFonts w:ascii="Arial" w:hAnsi="Arial" w:cs="Arial"/>
                <w:bCs/>
                <w:sz w:val="20"/>
                <w:szCs w:val="20"/>
              </w:rPr>
              <w:t>№ п/п</w:t>
            </w:r>
          </w:p>
        </w:tc>
        <w:tc>
          <w:tcPr>
            <w:tcW w:w="2016" w:type="pct"/>
            <w:vAlign w:val="center"/>
          </w:tcPr>
          <w:p w:rsidR="003F0246" w:rsidRPr="006D109D" w:rsidRDefault="003F0246" w:rsidP="003C22F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09D">
              <w:rPr>
                <w:rFonts w:ascii="Arial" w:hAnsi="Arial" w:cs="Arial"/>
                <w:bCs/>
                <w:sz w:val="20"/>
                <w:szCs w:val="20"/>
              </w:rPr>
              <w:t>Наименование параметра (характеристики)</w:t>
            </w:r>
          </w:p>
        </w:tc>
        <w:tc>
          <w:tcPr>
            <w:tcW w:w="864" w:type="pct"/>
            <w:vAlign w:val="center"/>
          </w:tcPr>
          <w:p w:rsidR="003F0246" w:rsidRPr="006D109D" w:rsidRDefault="003F0246" w:rsidP="003C22F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09D">
              <w:rPr>
                <w:rFonts w:ascii="Arial" w:hAnsi="Arial" w:cs="Arial"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3F0246" w:rsidRPr="006D109D" w:rsidRDefault="003F0246" w:rsidP="003C22F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D109D">
              <w:rPr>
                <w:rFonts w:ascii="Arial" w:hAnsi="Arial" w:cs="Arial"/>
                <w:bCs/>
                <w:sz w:val="20"/>
                <w:szCs w:val="20"/>
              </w:rPr>
              <w:t>Требования заказчика</w:t>
            </w:r>
          </w:p>
        </w:tc>
      </w:tr>
      <w:tr w:rsidR="003F0246" w:rsidRPr="005F2678" w:rsidTr="003C22FE">
        <w:tc>
          <w:tcPr>
            <w:tcW w:w="357" w:type="pct"/>
            <w:vAlign w:val="center"/>
          </w:tcPr>
          <w:p w:rsidR="003F0246" w:rsidRPr="005F2678" w:rsidRDefault="003F0246" w:rsidP="003C22F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3F0246" w:rsidRPr="005F2678" w:rsidRDefault="0060407C" w:rsidP="003C22F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Технические характеристики</w:t>
            </w:r>
          </w:p>
        </w:tc>
      </w:tr>
      <w:tr w:rsidR="003C22FE" w:rsidRPr="005F2678" w:rsidTr="003C22FE">
        <w:trPr>
          <w:trHeight w:val="381"/>
        </w:trPr>
        <w:tc>
          <w:tcPr>
            <w:tcW w:w="357" w:type="pct"/>
            <w:vAlign w:val="center"/>
          </w:tcPr>
          <w:p w:rsidR="003C22FE" w:rsidRPr="005F2678" w:rsidRDefault="003C22FE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3C22FE" w:rsidRPr="00381BC6" w:rsidRDefault="0060407C" w:rsidP="003C22FE">
            <w:pPr>
              <w:spacing w:line="240" w:lineRule="atLeast"/>
              <w:ind w:right="150"/>
              <w:rPr>
                <w:rFonts w:ascii="Arial" w:hAnsi="Arial" w:cs="Arial"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Диаметр условный хомута Ду</w:t>
            </w:r>
          </w:p>
        </w:tc>
        <w:tc>
          <w:tcPr>
            <w:tcW w:w="864" w:type="pct"/>
            <w:vAlign w:val="center"/>
          </w:tcPr>
          <w:p w:rsidR="003C22FE" w:rsidRDefault="0060407C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  <w:r w:rsidR="003C22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63" w:type="pct"/>
            <w:vAlign w:val="center"/>
          </w:tcPr>
          <w:p w:rsidR="003C22FE" w:rsidRPr="00D33F7D" w:rsidRDefault="005245C5" w:rsidP="00105198">
            <w:pPr>
              <w:spacing w:line="240" w:lineRule="atLeast"/>
              <w:ind w:right="150"/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2</w:t>
            </w:r>
            <w:r w:rsidR="00105198"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5</w:t>
            </w:r>
            <w:r w:rsidR="0060407C"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</w:tr>
      <w:tr w:rsidR="003C22FE" w:rsidRPr="005F2678" w:rsidTr="003C22FE">
        <w:trPr>
          <w:trHeight w:val="381"/>
        </w:trPr>
        <w:tc>
          <w:tcPr>
            <w:tcW w:w="357" w:type="pct"/>
            <w:vAlign w:val="center"/>
          </w:tcPr>
          <w:p w:rsidR="003C22FE" w:rsidRPr="005F2678" w:rsidRDefault="003C22FE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3C22FE" w:rsidRPr="00D33F7D" w:rsidRDefault="0060407C" w:rsidP="003C22FE">
            <w:pPr>
              <w:spacing w:line="240" w:lineRule="atLeast"/>
              <w:ind w:right="150"/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Диаметр внешней трубы</w:t>
            </w:r>
          </w:p>
        </w:tc>
        <w:tc>
          <w:tcPr>
            <w:tcW w:w="864" w:type="pct"/>
            <w:vAlign w:val="center"/>
          </w:tcPr>
          <w:p w:rsidR="003C22FE" w:rsidRDefault="0060407C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  <w:r w:rsidR="003C22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63" w:type="pct"/>
            <w:vAlign w:val="center"/>
          </w:tcPr>
          <w:p w:rsidR="003C22FE" w:rsidRPr="00D33F7D" w:rsidRDefault="00105198" w:rsidP="00105198">
            <w:pPr>
              <w:spacing w:line="240" w:lineRule="atLeast"/>
              <w:ind w:right="150"/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248-</w:t>
            </w:r>
            <w:r w:rsidR="005245C5"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2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58</w:t>
            </w:r>
          </w:p>
        </w:tc>
      </w:tr>
      <w:tr w:rsidR="003C22FE" w:rsidRPr="005F2678" w:rsidTr="003C22FE">
        <w:trPr>
          <w:trHeight w:val="381"/>
        </w:trPr>
        <w:tc>
          <w:tcPr>
            <w:tcW w:w="357" w:type="pct"/>
            <w:vAlign w:val="center"/>
          </w:tcPr>
          <w:p w:rsidR="003C22FE" w:rsidRPr="005F2678" w:rsidRDefault="003C22FE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3C22FE" w:rsidRPr="00D33F7D" w:rsidRDefault="0024323C" w:rsidP="003C22FE">
            <w:pPr>
              <w:spacing w:line="240" w:lineRule="atLeast"/>
              <w:ind w:right="150"/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Масса</w:t>
            </w:r>
          </w:p>
        </w:tc>
        <w:tc>
          <w:tcPr>
            <w:tcW w:w="864" w:type="pct"/>
            <w:vAlign w:val="center"/>
          </w:tcPr>
          <w:p w:rsidR="003C22FE" w:rsidRDefault="0024323C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кг</w:t>
            </w:r>
            <w:r w:rsidR="003C22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63" w:type="pct"/>
            <w:vAlign w:val="center"/>
          </w:tcPr>
          <w:p w:rsidR="003C22FE" w:rsidRPr="00D33F7D" w:rsidRDefault="005245C5" w:rsidP="003C22FE">
            <w:pPr>
              <w:spacing w:line="240" w:lineRule="atLeast"/>
              <w:ind w:right="150"/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5,6</w:t>
            </w:r>
          </w:p>
        </w:tc>
      </w:tr>
      <w:tr w:rsidR="003C22FE" w:rsidRPr="005F2678" w:rsidTr="003C22FE">
        <w:trPr>
          <w:trHeight w:val="381"/>
        </w:trPr>
        <w:tc>
          <w:tcPr>
            <w:tcW w:w="357" w:type="pct"/>
            <w:vAlign w:val="center"/>
          </w:tcPr>
          <w:p w:rsidR="003C22FE" w:rsidRPr="005F2678" w:rsidRDefault="003C22FE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2016" w:type="pct"/>
            <w:vAlign w:val="center"/>
          </w:tcPr>
          <w:p w:rsidR="003C22FE" w:rsidRPr="0024323C" w:rsidRDefault="0024323C" w:rsidP="003C22FE">
            <w:pPr>
              <w:spacing w:line="240" w:lineRule="atLeast"/>
              <w:ind w:right="150"/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Длина хомута (зона покрытия трубы) L</w:t>
            </w:r>
          </w:p>
        </w:tc>
        <w:tc>
          <w:tcPr>
            <w:tcW w:w="864" w:type="pct"/>
            <w:vAlign w:val="center"/>
          </w:tcPr>
          <w:p w:rsidR="003C22FE" w:rsidRDefault="0024323C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  <w:r w:rsidR="003C22F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63" w:type="pct"/>
            <w:vAlign w:val="center"/>
          </w:tcPr>
          <w:p w:rsidR="003C22FE" w:rsidRPr="00D33F7D" w:rsidRDefault="006109DF" w:rsidP="003C22FE">
            <w:pPr>
              <w:spacing w:line="240" w:lineRule="atLeast"/>
              <w:ind w:right="150"/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20</w:t>
            </w:r>
            <w:r w:rsidR="0024323C">
              <w:rPr>
                <w:rFonts w:ascii="Arial" w:hAnsi="Arial" w:cs="Arial"/>
                <w:bCs/>
                <w:color w:val="000000"/>
                <w:sz w:val="20"/>
                <w:szCs w:val="20"/>
                <w:bdr w:val="none" w:sz="0" w:space="0" w:color="auto" w:frame="1"/>
              </w:rPr>
              <w:t>0</w:t>
            </w:r>
          </w:p>
        </w:tc>
      </w:tr>
    </w:tbl>
    <w:p w:rsidR="00EA77FE" w:rsidRDefault="00EA77FE" w:rsidP="003F0246">
      <w:pPr>
        <w:rPr>
          <w:rFonts w:ascii="Arial" w:hAnsi="Arial" w:cs="Arial"/>
          <w:sz w:val="20"/>
          <w:szCs w:val="20"/>
        </w:rPr>
      </w:pPr>
    </w:p>
    <w:p w:rsidR="0024323C" w:rsidRDefault="0024323C" w:rsidP="003F0246">
      <w:pPr>
        <w:rPr>
          <w:rFonts w:ascii="Arial" w:hAnsi="Arial" w:cs="Arial"/>
          <w:sz w:val="20"/>
          <w:szCs w:val="20"/>
        </w:rPr>
      </w:pPr>
    </w:p>
    <w:p w:rsidR="0024323C" w:rsidRDefault="0024323C" w:rsidP="003F0246">
      <w:pPr>
        <w:rPr>
          <w:rFonts w:ascii="Arial" w:hAnsi="Arial" w:cs="Arial"/>
          <w:sz w:val="20"/>
          <w:szCs w:val="20"/>
        </w:rPr>
      </w:pPr>
    </w:p>
    <w:p w:rsidR="0024323C" w:rsidRDefault="0024323C" w:rsidP="003F0246">
      <w:pPr>
        <w:rPr>
          <w:rFonts w:ascii="Arial" w:hAnsi="Arial" w:cs="Arial"/>
          <w:sz w:val="20"/>
          <w:szCs w:val="20"/>
        </w:rPr>
      </w:pPr>
    </w:p>
    <w:p w:rsidR="0024323C" w:rsidRDefault="0024323C" w:rsidP="003F0246">
      <w:pPr>
        <w:rPr>
          <w:rFonts w:ascii="Arial" w:hAnsi="Arial" w:cs="Arial"/>
          <w:sz w:val="20"/>
          <w:szCs w:val="20"/>
        </w:rPr>
      </w:pPr>
    </w:p>
    <w:p w:rsidR="0024323C" w:rsidRDefault="0024323C" w:rsidP="003F0246">
      <w:pPr>
        <w:rPr>
          <w:rFonts w:ascii="Arial" w:hAnsi="Arial" w:cs="Arial"/>
          <w:sz w:val="20"/>
          <w:szCs w:val="20"/>
        </w:rPr>
      </w:pPr>
    </w:p>
    <w:p w:rsidR="0024323C" w:rsidRDefault="0024323C" w:rsidP="003F0246">
      <w:pPr>
        <w:rPr>
          <w:rFonts w:ascii="Arial" w:hAnsi="Arial" w:cs="Arial"/>
          <w:sz w:val="20"/>
          <w:szCs w:val="20"/>
        </w:rPr>
      </w:pPr>
    </w:p>
    <w:p w:rsidR="0024323C" w:rsidRDefault="0024323C" w:rsidP="003F0246">
      <w:pPr>
        <w:rPr>
          <w:rFonts w:ascii="Arial" w:hAnsi="Arial" w:cs="Arial"/>
          <w:sz w:val="20"/>
          <w:szCs w:val="20"/>
        </w:rPr>
      </w:pPr>
    </w:p>
    <w:p w:rsidR="0024323C" w:rsidRDefault="0024323C" w:rsidP="003F0246">
      <w:pPr>
        <w:rPr>
          <w:rFonts w:ascii="Arial" w:hAnsi="Arial" w:cs="Arial"/>
          <w:sz w:val="20"/>
          <w:szCs w:val="20"/>
        </w:rPr>
      </w:pPr>
    </w:p>
    <w:p w:rsidR="0024323C" w:rsidRDefault="0024323C" w:rsidP="003F0246">
      <w:pPr>
        <w:rPr>
          <w:rFonts w:ascii="Arial" w:hAnsi="Arial" w:cs="Arial"/>
          <w:sz w:val="20"/>
          <w:szCs w:val="20"/>
        </w:rPr>
      </w:pPr>
    </w:p>
    <w:p w:rsidR="0024323C" w:rsidRDefault="0024323C" w:rsidP="003F0246">
      <w:pPr>
        <w:rPr>
          <w:rFonts w:ascii="Arial" w:hAnsi="Arial" w:cs="Arial"/>
          <w:sz w:val="20"/>
          <w:szCs w:val="20"/>
        </w:rPr>
      </w:pPr>
    </w:p>
    <w:p w:rsidR="0024323C" w:rsidRDefault="0024323C" w:rsidP="003F0246">
      <w:pPr>
        <w:rPr>
          <w:rFonts w:ascii="Arial" w:hAnsi="Arial" w:cs="Arial"/>
          <w:sz w:val="20"/>
          <w:szCs w:val="20"/>
        </w:rPr>
      </w:pPr>
    </w:p>
    <w:p w:rsidR="0024323C" w:rsidRDefault="0024323C" w:rsidP="003F0246">
      <w:pPr>
        <w:rPr>
          <w:rFonts w:ascii="Arial" w:hAnsi="Arial" w:cs="Arial"/>
          <w:sz w:val="20"/>
          <w:szCs w:val="20"/>
        </w:rPr>
      </w:pPr>
    </w:p>
    <w:p w:rsidR="0024323C" w:rsidRDefault="0024323C" w:rsidP="003F0246">
      <w:pPr>
        <w:rPr>
          <w:rFonts w:ascii="Arial" w:hAnsi="Arial" w:cs="Arial"/>
          <w:sz w:val="20"/>
          <w:szCs w:val="20"/>
        </w:rPr>
      </w:pPr>
    </w:p>
    <w:p w:rsidR="0024323C" w:rsidRDefault="0024323C" w:rsidP="003F0246">
      <w:pPr>
        <w:rPr>
          <w:rFonts w:ascii="Arial" w:hAnsi="Arial" w:cs="Arial"/>
          <w:sz w:val="20"/>
          <w:szCs w:val="20"/>
        </w:rPr>
      </w:pPr>
    </w:p>
    <w:p w:rsidR="0024323C" w:rsidRDefault="0024323C" w:rsidP="003F0246">
      <w:pPr>
        <w:rPr>
          <w:rFonts w:ascii="Arial" w:hAnsi="Arial" w:cs="Arial"/>
          <w:sz w:val="20"/>
          <w:szCs w:val="20"/>
        </w:rPr>
      </w:pPr>
    </w:p>
    <w:p w:rsidR="0024323C" w:rsidRDefault="0024323C" w:rsidP="003F0246">
      <w:pPr>
        <w:rPr>
          <w:rFonts w:ascii="Arial" w:hAnsi="Arial" w:cs="Arial"/>
          <w:sz w:val="20"/>
          <w:szCs w:val="20"/>
        </w:rPr>
      </w:pPr>
    </w:p>
    <w:p w:rsidR="0024323C" w:rsidRPr="00E01608" w:rsidRDefault="0024323C" w:rsidP="003F024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7"/>
      </w:tblGrid>
      <w:tr w:rsidR="003F0246" w:rsidRPr="00E01608" w:rsidTr="003C22FE">
        <w:trPr>
          <w:trHeight w:val="435"/>
        </w:trPr>
        <w:tc>
          <w:tcPr>
            <w:tcW w:w="2376" w:type="dxa"/>
            <w:vAlign w:val="center"/>
          </w:tcPr>
          <w:p w:rsidR="003F0246" w:rsidRPr="00E01608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478" w:type="dxa"/>
            <w:vAlign w:val="center"/>
          </w:tcPr>
          <w:p w:rsidR="003F0246" w:rsidRPr="00E01608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Прокопчик Яков Михайлович </w:t>
            </w:r>
          </w:p>
        </w:tc>
      </w:tr>
      <w:tr w:rsidR="003F0246" w:rsidRPr="00E01608" w:rsidTr="003C22FE">
        <w:trPr>
          <w:trHeight w:val="435"/>
        </w:trPr>
        <w:tc>
          <w:tcPr>
            <w:tcW w:w="2376" w:type="dxa"/>
            <w:vAlign w:val="center"/>
          </w:tcPr>
          <w:p w:rsidR="003F0246" w:rsidRPr="00E01608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3F0246" w:rsidRPr="00E01608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АДС</w:t>
            </w:r>
          </w:p>
        </w:tc>
      </w:tr>
      <w:tr w:rsidR="003F0246" w:rsidRPr="00E01608" w:rsidTr="003C22FE">
        <w:trPr>
          <w:trHeight w:val="435"/>
        </w:trPr>
        <w:tc>
          <w:tcPr>
            <w:tcW w:w="2376" w:type="dxa"/>
            <w:vAlign w:val="center"/>
          </w:tcPr>
          <w:p w:rsidR="003F0246" w:rsidRPr="00E01608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3F0246" w:rsidRPr="00674920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76-99-41</w:t>
            </w:r>
          </w:p>
        </w:tc>
      </w:tr>
      <w:tr w:rsidR="003F0246" w:rsidRPr="00E01608" w:rsidTr="003C22FE">
        <w:trPr>
          <w:trHeight w:val="435"/>
        </w:trPr>
        <w:tc>
          <w:tcPr>
            <w:tcW w:w="2376" w:type="dxa"/>
            <w:vAlign w:val="center"/>
          </w:tcPr>
          <w:p w:rsidR="003F0246" w:rsidRPr="00E01608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3F0246" w:rsidRPr="00E01608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246" w:rsidRPr="00E01608" w:rsidTr="003C22FE">
        <w:trPr>
          <w:trHeight w:val="435"/>
        </w:trPr>
        <w:tc>
          <w:tcPr>
            <w:tcW w:w="2376" w:type="dxa"/>
            <w:vAlign w:val="center"/>
          </w:tcPr>
          <w:p w:rsidR="003F0246" w:rsidRPr="00E01608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3F0246" w:rsidRPr="00E01608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246" w:rsidRPr="00E01608" w:rsidTr="003C22FE">
        <w:trPr>
          <w:trHeight w:val="435"/>
        </w:trPr>
        <w:tc>
          <w:tcPr>
            <w:tcW w:w="2376" w:type="dxa"/>
            <w:vAlign w:val="center"/>
          </w:tcPr>
          <w:p w:rsidR="003F0246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3F0246" w:rsidRPr="00E01608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246" w:rsidRPr="00E01608" w:rsidTr="003C22FE">
        <w:trPr>
          <w:trHeight w:val="435"/>
        </w:trPr>
        <w:tc>
          <w:tcPr>
            <w:tcW w:w="2376" w:type="dxa"/>
            <w:vAlign w:val="center"/>
          </w:tcPr>
          <w:p w:rsidR="003F0246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3F0246" w:rsidRPr="00E01608" w:rsidRDefault="003F0246" w:rsidP="003C22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08F2" w:rsidRDefault="000708F2" w:rsidP="00473782">
      <w:pPr>
        <w:pStyle w:val="RKSStyle"/>
        <w:spacing w:line="360" w:lineRule="auto"/>
        <w:ind w:left="0"/>
        <w:jc w:val="both"/>
        <w:rPr>
          <w:lang w:val="en-US"/>
        </w:rPr>
      </w:pPr>
    </w:p>
    <w:p w:rsidR="000708F2" w:rsidRDefault="000708F2" w:rsidP="00473782">
      <w:pPr>
        <w:pStyle w:val="RKSStyle"/>
        <w:spacing w:line="360" w:lineRule="auto"/>
        <w:ind w:left="0"/>
        <w:jc w:val="both"/>
        <w:rPr>
          <w:lang w:val="en-US"/>
        </w:rPr>
      </w:pPr>
    </w:p>
    <w:p w:rsidR="000708F2" w:rsidRPr="00483726" w:rsidRDefault="000708F2" w:rsidP="00473782">
      <w:pPr>
        <w:pStyle w:val="RKSStyle"/>
        <w:spacing w:line="360" w:lineRule="auto"/>
        <w:ind w:left="0"/>
        <w:jc w:val="both"/>
      </w:pPr>
    </w:p>
    <w:p w:rsidR="00FC6125" w:rsidRDefault="000708F2" w:rsidP="00483726">
      <w:pPr>
        <w:pStyle w:val="RKSStyle"/>
        <w:spacing w:line="360" w:lineRule="auto"/>
        <w:ind w:left="0" w:firstLine="284"/>
        <w:jc w:val="both"/>
      </w:pPr>
      <w:r>
        <w:rPr>
          <w:rFonts w:cs="Arial"/>
          <w:sz w:val="14"/>
          <w:szCs w:val="14"/>
        </w:rPr>
        <w:t xml:space="preserve">Исп. </w:t>
      </w:r>
      <w:r w:rsidR="00EA77FE">
        <w:rPr>
          <w:rFonts w:cs="Arial"/>
          <w:sz w:val="14"/>
          <w:szCs w:val="14"/>
        </w:rPr>
        <w:t>Я.М. Прокопчик</w:t>
      </w:r>
      <w:r>
        <w:rPr>
          <w:rFonts w:cs="Arial"/>
          <w:sz w:val="14"/>
          <w:szCs w:val="14"/>
        </w:rPr>
        <w:t xml:space="preserve"> (тел.)</w:t>
      </w:r>
      <w:r w:rsidR="00EA77FE">
        <w:rPr>
          <w:rFonts w:cs="Arial"/>
          <w:sz w:val="14"/>
          <w:szCs w:val="14"/>
        </w:rPr>
        <w:t xml:space="preserve"> (8142) 76-99-41</w:t>
      </w:r>
    </w:p>
    <w:sectPr w:rsidR="00FC6125" w:rsidSect="00483726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-1440" w:right="851" w:bottom="709" w:left="1418" w:header="6" w:footer="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45C5" w:rsidRDefault="005245C5" w:rsidP="00805142">
      <w:pPr>
        <w:pStyle w:val="RKSTitle254127"/>
      </w:pPr>
      <w:r>
        <w:separator/>
      </w:r>
    </w:p>
  </w:endnote>
  <w:endnote w:type="continuationSeparator" w:id="0">
    <w:p w:rsidR="005245C5" w:rsidRDefault="005245C5" w:rsidP="00805142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5C5" w:rsidRDefault="00B60746" w:rsidP="0080514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245C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45C5" w:rsidRDefault="005245C5" w:rsidP="0080514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5C5" w:rsidRDefault="00B60746" w:rsidP="00805142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245C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45C5">
      <w:rPr>
        <w:rStyle w:val="a5"/>
        <w:noProof/>
      </w:rPr>
      <w:t>2</w:t>
    </w:r>
    <w:r>
      <w:rPr>
        <w:rStyle w:val="a5"/>
      </w:rPr>
      <w:fldChar w:fldCharType="end"/>
    </w:r>
  </w:p>
  <w:p w:rsidR="005245C5" w:rsidRDefault="005245C5" w:rsidP="007A3924">
    <w:pPr>
      <w:pStyle w:val="Arial8RGB0"/>
    </w:pPr>
    <w:r>
      <w:t xml:space="preserve">ОАО «РКС-Менеджмент» </w:t>
    </w:r>
    <w:r>
      <w:br/>
      <w:t>119180, г. Москва, ул. Малая Полянка, д. 2</w:t>
    </w:r>
  </w:p>
  <w:p w:rsidR="005245C5" w:rsidRDefault="005245C5" w:rsidP="007A3924">
    <w:pPr>
      <w:pStyle w:val="Arial8RGB0"/>
    </w:pPr>
    <w:r>
      <w:t>тел. +7 (495) 783-3232, факс +7 (495) 783-3233</w:t>
    </w:r>
  </w:p>
  <w:p w:rsidR="005245C5" w:rsidRDefault="005245C5" w:rsidP="007A3924">
    <w:pPr>
      <w:pStyle w:val="Arial8RGB0"/>
    </w:pPr>
    <w:r>
      <w:t>info@roscomsys.ru, www.roscomsys.ru</w:t>
    </w:r>
  </w:p>
  <w:p w:rsidR="005245C5" w:rsidRPr="008F7190" w:rsidRDefault="005245C5" w:rsidP="008F7190">
    <w:pPr>
      <w:pStyle w:val="Arial8RGB0"/>
    </w:pPr>
  </w:p>
  <w:p w:rsidR="005245C5" w:rsidRPr="008F7190" w:rsidRDefault="005245C5" w:rsidP="008F7190">
    <w:pPr>
      <w:pStyle w:val="Arial8RGB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45C5" w:rsidRDefault="005245C5" w:rsidP="00805142">
      <w:pPr>
        <w:pStyle w:val="RKSTitle254127"/>
      </w:pPr>
      <w:r>
        <w:separator/>
      </w:r>
    </w:p>
  </w:footnote>
  <w:footnote w:type="continuationSeparator" w:id="0">
    <w:p w:rsidR="005245C5" w:rsidRDefault="005245C5" w:rsidP="00805142">
      <w:pPr>
        <w:pStyle w:val="RKSTitle2541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5C5" w:rsidRDefault="005245C5">
    <w:pPr>
      <w:pStyle w:val="a6"/>
    </w:pPr>
  </w:p>
  <w:p w:rsidR="005245C5" w:rsidRDefault="005245C5">
    <w:pPr>
      <w:pStyle w:val="a6"/>
    </w:pPr>
  </w:p>
  <w:p w:rsidR="005245C5" w:rsidRDefault="005245C5" w:rsidP="0017344F">
    <w:pPr>
      <w:pStyle w:val="a6"/>
      <w:tabs>
        <w:tab w:val="left" w:pos="627"/>
        <w:tab w:val="left" w:pos="1140"/>
      </w:tabs>
    </w:pPr>
    <w:r>
      <w:t xml:space="preserve">        </w:t>
    </w:r>
    <w:r>
      <w:rPr>
        <w:noProof/>
        <w:lang w:eastAsia="ru-RU"/>
      </w:rPr>
      <w:drawing>
        <wp:inline distT="0" distB="0" distL="0" distR="0">
          <wp:extent cx="276225" cy="266700"/>
          <wp:effectExtent l="19050" t="0" r="9525" b="0"/>
          <wp:docPr id="1" name="Рисунок 1" descr="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ks_zna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5C5" w:rsidRPr="00E403AD" w:rsidRDefault="005245C5" w:rsidP="004E40FF">
    <w:pPr>
      <w:pStyle w:val="Arial8RGB0"/>
      <w:ind w:left="0"/>
    </w:pPr>
    <w:r>
      <w:t xml:space="preserve"> </w:t>
    </w:r>
  </w:p>
  <w:p w:rsidR="005245C5" w:rsidRDefault="005245C5" w:rsidP="007A3924">
    <w:pPr>
      <w:pStyle w:val="Arial8RGB0"/>
    </w:pPr>
  </w:p>
  <w:p w:rsidR="005245C5" w:rsidRDefault="005245C5" w:rsidP="007A3924">
    <w:pPr>
      <w:pStyle w:val="Arial8RGB0"/>
    </w:pPr>
  </w:p>
  <w:p w:rsidR="005245C5" w:rsidRDefault="005245C5" w:rsidP="007A3924">
    <w:pPr>
      <w:pStyle w:val="Arial8RGB0"/>
    </w:pPr>
  </w:p>
  <w:p w:rsidR="005245C5" w:rsidRDefault="005245C5" w:rsidP="007A3924">
    <w:pPr>
      <w:pStyle w:val="Arial8RGB0"/>
    </w:pPr>
  </w:p>
  <w:p w:rsidR="005245C5" w:rsidRPr="003F0246" w:rsidRDefault="005245C5" w:rsidP="00356991">
    <w:pPr>
      <w:pStyle w:val="Arial8RGB0"/>
      <w:ind w:hanging="4423"/>
      <w:rPr>
        <w:b/>
        <w:sz w:val="20"/>
        <w:szCs w:val="20"/>
        <w:lang w:val="en-US"/>
      </w:rPr>
    </w:pPr>
    <w:r w:rsidRPr="00356991">
      <w:rPr>
        <w:noProof/>
        <w:lang w:eastAsia="ru-RU"/>
      </w:rPr>
      <w:drawing>
        <wp:inline distT="0" distB="0" distL="0" distR="0">
          <wp:extent cx="2228850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8850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891490"/>
    <w:multiLevelType w:val="hybridMultilevel"/>
    <w:tmpl w:val="83524088"/>
    <w:lvl w:ilvl="0" w:tplc="84F8C240">
      <w:start w:val="1"/>
      <w:numFmt w:val="decimal"/>
      <w:lvlText w:val="%1."/>
      <w:lvlJc w:val="left"/>
      <w:pPr>
        <w:tabs>
          <w:tab w:val="num" w:pos="1796"/>
        </w:tabs>
        <w:ind w:left="1796" w:hanging="10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09352D0"/>
    <w:multiLevelType w:val="hybridMultilevel"/>
    <w:tmpl w:val="852AFFF6"/>
    <w:lvl w:ilvl="0" w:tplc="84F8C240">
      <w:start w:val="1"/>
      <w:numFmt w:val="decimal"/>
      <w:lvlText w:val="%1."/>
      <w:lvlJc w:val="left"/>
      <w:pPr>
        <w:tabs>
          <w:tab w:val="num" w:pos="2505"/>
        </w:tabs>
        <w:ind w:left="2505" w:hanging="10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57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20F23"/>
    <w:rsid w:val="0004558A"/>
    <w:rsid w:val="00047C53"/>
    <w:rsid w:val="000708F2"/>
    <w:rsid w:val="0009678E"/>
    <w:rsid w:val="000C74DE"/>
    <w:rsid w:val="000D7A6E"/>
    <w:rsid w:val="000E4DDD"/>
    <w:rsid w:val="000F0907"/>
    <w:rsid w:val="00105198"/>
    <w:rsid w:val="00143BDA"/>
    <w:rsid w:val="00172A7C"/>
    <w:rsid w:val="0017344F"/>
    <w:rsid w:val="00196924"/>
    <w:rsid w:val="001A0145"/>
    <w:rsid w:val="001B389F"/>
    <w:rsid w:val="001F3CCA"/>
    <w:rsid w:val="00206BF9"/>
    <w:rsid w:val="00237B2A"/>
    <w:rsid w:val="00237D99"/>
    <w:rsid w:val="0024323C"/>
    <w:rsid w:val="002774F5"/>
    <w:rsid w:val="00285F2F"/>
    <w:rsid w:val="002A2506"/>
    <w:rsid w:val="002A2901"/>
    <w:rsid w:val="002C2003"/>
    <w:rsid w:val="002E0021"/>
    <w:rsid w:val="00356991"/>
    <w:rsid w:val="00370EB1"/>
    <w:rsid w:val="00371D66"/>
    <w:rsid w:val="00381BC6"/>
    <w:rsid w:val="00392968"/>
    <w:rsid w:val="003C22FE"/>
    <w:rsid w:val="003C400D"/>
    <w:rsid w:val="003F0246"/>
    <w:rsid w:val="00412A4F"/>
    <w:rsid w:val="00447B0A"/>
    <w:rsid w:val="00473782"/>
    <w:rsid w:val="00483726"/>
    <w:rsid w:val="004C11E8"/>
    <w:rsid w:val="004E40FF"/>
    <w:rsid w:val="004E4E0D"/>
    <w:rsid w:val="005245C5"/>
    <w:rsid w:val="00526AA6"/>
    <w:rsid w:val="00565F94"/>
    <w:rsid w:val="0060407C"/>
    <w:rsid w:val="006109DF"/>
    <w:rsid w:val="00647B6D"/>
    <w:rsid w:val="00687385"/>
    <w:rsid w:val="0069580F"/>
    <w:rsid w:val="006F6721"/>
    <w:rsid w:val="0073591F"/>
    <w:rsid w:val="007A3924"/>
    <w:rsid w:val="007B5750"/>
    <w:rsid w:val="007C10A5"/>
    <w:rsid w:val="007C1605"/>
    <w:rsid w:val="007D5D37"/>
    <w:rsid w:val="007F522E"/>
    <w:rsid w:val="00801BCA"/>
    <w:rsid w:val="00805142"/>
    <w:rsid w:val="00841F39"/>
    <w:rsid w:val="00863C56"/>
    <w:rsid w:val="008B7126"/>
    <w:rsid w:val="008E2292"/>
    <w:rsid w:val="008F7190"/>
    <w:rsid w:val="00926E30"/>
    <w:rsid w:val="00994319"/>
    <w:rsid w:val="00997610"/>
    <w:rsid w:val="009A5D6E"/>
    <w:rsid w:val="009D67CB"/>
    <w:rsid w:val="00A51CD9"/>
    <w:rsid w:val="00A641F5"/>
    <w:rsid w:val="00A656DF"/>
    <w:rsid w:val="00A7741D"/>
    <w:rsid w:val="00AB45DA"/>
    <w:rsid w:val="00AD6CA2"/>
    <w:rsid w:val="00B60746"/>
    <w:rsid w:val="00B80D3E"/>
    <w:rsid w:val="00B83BFC"/>
    <w:rsid w:val="00B91C86"/>
    <w:rsid w:val="00BB0CAE"/>
    <w:rsid w:val="00BC615F"/>
    <w:rsid w:val="00CD36EF"/>
    <w:rsid w:val="00CF0B07"/>
    <w:rsid w:val="00D04CC4"/>
    <w:rsid w:val="00D223C4"/>
    <w:rsid w:val="00D55181"/>
    <w:rsid w:val="00D81B69"/>
    <w:rsid w:val="00D827B4"/>
    <w:rsid w:val="00D97828"/>
    <w:rsid w:val="00DA1EBF"/>
    <w:rsid w:val="00DB16F9"/>
    <w:rsid w:val="00DD5C89"/>
    <w:rsid w:val="00E00250"/>
    <w:rsid w:val="00E069CB"/>
    <w:rsid w:val="00E403AD"/>
    <w:rsid w:val="00E65E3E"/>
    <w:rsid w:val="00E66A42"/>
    <w:rsid w:val="00E701B2"/>
    <w:rsid w:val="00E84F5C"/>
    <w:rsid w:val="00E95E9D"/>
    <w:rsid w:val="00EA4CDE"/>
    <w:rsid w:val="00EA77FE"/>
    <w:rsid w:val="00EB4099"/>
    <w:rsid w:val="00ED1F34"/>
    <w:rsid w:val="00ED3228"/>
    <w:rsid w:val="00F06B32"/>
    <w:rsid w:val="00F6530F"/>
    <w:rsid w:val="00F94272"/>
    <w:rsid w:val="00FC3242"/>
    <w:rsid w:val="00FC3CF2"/>
    <w:rsid w:val="00FC6125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44F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8571CB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-">
    <w:name w:val="РКС-верх"/>
    <w:basedOn w:val="a"/>
    <w:rsid w:val="00CF59BA"/>
    <w:pPr>
      <w:ind w:left="4423"/>
    </w:pPr>
    <w:rPr>
      <w:rFonts w:ascii="Arial" w:hAnsi="Arial"/>
      <w:sz w:val="16"/>
    </w:rPr>
  </w:style>
  <w:style w:type="paragraph" w:customStyle="1" w:styleId="Arial8RGB0">
    <w:name w:val="Стиль Arial 8 пт Другой цвет (RGB(0"/>
    <w:aliases w:val="76,132))"/>
    <w:basedOn w:val="a"/>
    <w:rsid w:val="00CF59BA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paragraph" w:styleId="a6">
    <w:name w:val="header"/>
    <w:basedOn w:val="a"/>
    <w:rsid w:val="00237D99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8F7190"/>
    <w:rPr>
      <w:color w:val="0000FF"/>
      <w:u w:val="single"/>
    </w:rPr>
  </w:style>
  <w:style w:type="paragraph" w:styleId="a8">
    <w:name w:val="Balloon Text"/>
    <w:basedOn w:val="a"/>
    <w:link w:val="a9"/>
    <w:rsid w:val="000708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708F2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381BC6"/>
    <w:pPr>
      <w:spacing w:line="360" w:lineRule="auto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PCS\pwc-ads-master (WST-VAR-008)</cp:lastModifiedBy>
  <cp:revision>10</cp:revision>
  <cp:lastPrinted>2010-03-19T08:22:00Z</cp:lastPrinted>
  <dcterms:created xsi:type="dcterms:W3CDTF">2017-03-27T05:46:00Z</dcterms:created>
  <dcterms:modified xsi:type="dcterms:W3CDTF">2018-12-05T10:03:00Z</dcterms:modified>
</cp:coreProperties>
</file>